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74" w:rsidRDefault="005C6581" w:rsidP="00571B49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CSEKE ATTILA</w:t>
      </w:r>
    </w:p>
    <w:p w:rsidR="00FF5E74" w:rsidRDefault="00FF5E74" w:rsidP="00571B49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Curriculum Vitae</w:t>
      </w:r>
    </w:p>
    <w:p w:rsidR="00FF5E74" w:rsidRPr="00FF5E74" w:rsidRDefault="00FF5E74" w:rsidP="00571B49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71B49" w:rsidRPr="006F427B" w:rsidRDefault="00571B49" w:rsidP="00571B49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427B">
        <w:rPr>
          <w:rFonts w:ascii="Times New Roman" w:hAnsi="Times New Roman" w:cs="Times New Roman"/>
          <w:b/>
          <w:sz w:val="24"/>
          <w:szCs w:val="24"/>
          <w:lang w:val="ro-RO"/>
        </w:rPr>
        <w:t>Date biografice</w:t>
      </w:r>
    </w:p>
    <w:p w:rsidR="00571B49" w:rsidRPr="0075360B" w:rsidRDefault="00571B49" w:rsidP="00571B4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Data şi locul naşterii: 9 iunie 1973 Marghita, Judeţul Bihor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71B49" w:rsidRPr="0075360B" w:rsidRDefault="00571B49" w:rsidP="00571B4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Stare Civilă: Căsătorit, 2 copii.</w:t>
      </w:r>
    </w:p>
    <w:p w:rsidR="004D3AB8" w:rsidRPr="006F427B" w:rsidRDefault="004D3AB8" w:rsidP="0075360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427B">
        <w:rPr>
          <w:rFonts w:ascii="Times New Roman" w:hAnsi="Times New Roman" w:cs="Times New Roman"/>
          <w:b/>
          <w:sz w:val="24"/>
          <w:szCs w:val="24"/>
          <w:lang w:val="ro-RO"/>
        </w:rPr>
        <w:t>Experienţă profesională</w:t>
      </w:r>
    </w:p>
    <w:p w:rsidR="00E5392D" w:rsidRDefault="00E5392D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2020 decembrie</w:t>
      </w:r>
      <w:r w:rsidR="00107C6E"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ro-RO"/>
        </w:rPr>
        <w:t>2023 iunie</w:t>
      </w:r>
      <w:r w:rsidR="00107C6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ministru al dezvoltării, lucrărilor publice și administrației</w:t>
      </w:r>
      <w:r w:rsidR="00391F60" w:rsidRPr="0075360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E5392D" w:rsidRDefault="00107C6E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2021 octombrie - 2021 decembrie, m</w:t>
      </w:r>
      <w:r w:rsidR="00E5392D">
        <w:rPr>
          <w:rFonts w:ascii="Times New Roman" w:hAnsi="Times New Roman" w:cs="Times New Roman"/>
          <w:sz w:val="24"/>
          <w:szCs w:val="24"/>
          <w:lang w:val="ro-RO"/>
        </w:rPr>
        <w:t>inistru interimar al sănătății</w:t>
      </w:r>
      <w:r w:rsidR="00391F60" w:rsidRPr="0075360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571B49" w:rsidRDefault="00571B49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2020</w:t>
      </w:r>
      <w:r w:rsidR="00E5392D">
        <w:rPr>
          <w:rFonts w:ascii="Times New Roman" w:hAnsi="Times New Roman" w:cs="Times New Roman"/>
          <w:sz w:val="24"/>
          <w:szCs w:val="24"/>
          <w:lang w:val="ro-RO"/>
        </w:rPr>
        <w:t xml:space="preserve"> decembrie </w:t>
      </w:r>
      <w:r w:rsidR="00107C6E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E5392D">
        <w:rPr>
          <w:rFonts w:ascii="Times New Roman" w:hAnsi="Times New Roman" w:cs="Times New Roman"/>
          <w:sz w:val="24"/>
          <w:szCs w:val="24"/>
          <w:lang w:val="ro-RO"/>
        </w:rPr>
        <w:t>prezent</w:t>
      </w:r>
      <w:r w:rsidR="00107C6E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</w:t>
      </w:r>
      <w:r w:rsidR="00391F60">
        <w:rPr>
          <w:rFonts w:ascii="Times New Roman" w:hAnsi="Times New Roman" w:cs="Times New Roman"/>
          <w:sz w:val="24"/>
          <w:szCs w:val="24"/>
          <w:lang w:val="ro-RO"/>
        </w:rPr>
        <w:t>enator,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lider de grup parlamentar</w:t>
      </w:r>
      <w:r w:rsidR="00391F6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07C6E">
        <w:rPr>
          <w:rFonts w:ascii="Times New Roman" w:hAnsi="Times New Roman" w:cs="Times New Roman"/>
          <w:sz w:val="24"/>
          <w:szCs w:val="24"/>
          <w:lang w:val="ro-RO"/>
        </w:rPr>
        <w:t xml:space="preserve">membru al Comisiei juridice, </w:t>
      </w:r>
      <w:r w:rsidR="00107C6E" w:rsidRPr="00107C6E">
        <w:rPr>
          <w:rFonts w:ascii="Times New Roman" w:hAnsi="Times New Roman" w:cs="Times New Roman"/>
          <w:sz w:val="24"/>
          <w:szCs w:val="24"/>
          <w:lang w:val="ro-RO"/>
        </w:rPr>
        <w:t>de numiri, disciplină, imunități și validări</w:t>
      </w:r>
      <w:r w:rsidR="00391F60" w:rsidRPr="0075360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5360B" w:rsidRDefault="0075360B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2016 </w:t>
      </w:r>
      <w:r w:rsidR="00E42878">
        <w:rPr>
          <w:rFonts w:ascii="Times New Roman" w:hAnsi="Times New Roman" w:cs="Times New Roman"/>
          <w:sz w:val="24"/>
          <w:szCs w:val="24"/>
          <w:lang w:val="ro-RO"/>
        </w:rPr>
        <w:t>decembrie</w:t>
      </w:r>
      <w:r w:rsidR="00571B4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71B49" w:rsidRPr="0075360B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571B49">
        <w:rPr>
          <w:rFonts w:ascii="Times New Roman" w:hAnsi="Times New Roman" w:cs="Times New Roman"/>
          <w:sz w:val="24"/>
          <w:szCs w:val="24"/>
          <w:lang w:val="ro-RO"/>
        </w:rPr>
        <w:t xml:space="preserve"> 2020 decembrie</w:t>
      </w:r>
      <w:r w:rsidR="00107C6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senator</w:t>
      </w:r>
      <w:r w:rsidR="00E4287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91F6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30DA4">
        <w:rPr>
          <w:rFonts w:ascii="Times New Roman" w:hAnsi="Times New Roman" w:cs="Times New Roman"/>
          <w:sz w:val="24"/>
          <w:szCs w:val="24"/>
          <w:lang w:val="ro-RO"/>
        </w:rPr>
        <w:t>lider de grup</w:t>
      </w:r>
      <w:r w:rsidR="00571B49">
        <w:rPr>
          <w:rFonts w:ascii="Times New Roman" w:hAnsi="Times New Roman" w:cs="Times New Roman"/>
          <w:sz w:val="24"/>
          <w:szCs w:val="24"/>
          <w:lang w:val="ro-RO"/>
        </w:rPr>
        <w:t xml:space="preserve"> parlamentar, membru al Comisiei pentru administrație publică</w:t>
      </w:r>
      <w:r w:rsidR="00930DA4" w:rsidRPr="0075360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D3AB8" w:rsidRPr="0075360B" w:rsidRDefault="00571B49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2012 decembrie </w:t>
      </w:r>
      <w:r w:rsidRPr="0075360B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5C658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07C6E">
        <w:rPr>
          <w:rFonts w:ascii="Times New Roman" w:hAnsi="Times New Roman" w:cs="Times New Roman"/>
          <w:sz w:val="24"/>
          <w:szCs w:val="24"/>
          <w:lang w:val="ro-RO"/>
        </w:rPr>
        <w:t xml:space="preserve">2016 decembrie, </w:t>
      </w:r>
      <w:r w:rsidR="004D3AB8" w:rsidRPr="0075360B">
        <w:rPr>
          <w:rFonts w:ascii="Times New Roman" w:hAnsi="Times New Roman" w:cs="Times New Roman"/>
          <w:sz w:val="24"/>
          <w:szCs w:val="24"/>
          <w:lang w:val="ro-RO"/>
        </w:rPr>
        <w:t xml:space="preserve">deputat,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Camera </w:t>
      </w:r>
      <w:r w:rsidR="00391F60">
        <w:rPr>
          <w:rFonts w:ascii="Times New Roman" w:hAnsi="Times New Roman" w:cs="Times New Roman"/>
          <w:sz w:val="24"/>
          <w:szCs w:val="24"/>
          <w:lang w:val="ro-RO"/>
        </w:rPr>
        <w:t>Deputaților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D3AB8" w:rsidRPr="0075360B">
        <w:rPr>
          <w:rFonts w:ascii="Times New Roman" w:hAnsi="Times New Roman" w:cs="Times New Roman"/>
          <w:sz w:val="24"/>
          <w:szCs w:val="24"/>
          <w:lang w:val="ro-RO"/>
        </w:rPr>
        <w:t>Parlamentul României</w:t>
      </w:r>
      <w:r>
        <w:rPr>
          <w:rFonts w:ascii="Times New Roman" w:hAnsi="Times New Roman" w:cs="Times New Roman"/>
          <w:sz w:val="24"/>
          <w:szCs w:val="24"/>
          <w:lang w:val="ro-RO"/>
        </w:rPr>
        <w:t>, vicepreședinte al Comisiei pentru administrație publică</w:t>
      </w:r>
      <w:r w:rsidR="004D3AB8" w:rsidRPr="0075360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2009 dec</w:t>
      </w:r>
      <w:r w:rsidR="00391F60">
        <w:rPr>
          <w:rFonts w:ascii="Times New Roman" w:hAnsi="Times New Roman" w:cs="Times New Roman"/>
          <w:sz w:val="24"/>
          <w:szCs w:val="24"/>
          <w:lang w:val="ro-RO"/>
        </w:rPr>
        <w:t>embrie - 2011 august, ministru al sănătății</w:t>
      </w:r>
      <w:r w:rsidRPr="0075360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2008 dece</w:t>
      </w:r>
      <w:r w:rsidR="00391F60">
        <w:rPr>
          <w:rFonts w:ascii="Times New Roman" w:hAnsi="Times New Roman" w:cs="Times New Roman"/>
          <w:sz w:val="24"/>
          <w:szCs w:val="24"/>
          <w:lang w:val="ro-RO"/>
        </w:rPr>
        <w:t>mbrie - 2012 decembrie, senator</w:t>
      </w:r>
      <w:r w:rsidR="00391F60" w:rsidRPr="0075360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2005 ianuarie - 2008 decembrie, secretar de stat, Secretariatul General al Guvernului;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 xml:space="preserve">2002 iulie - 2005 ianuarie, </w:t>
      </w:r>
      <w:r w:rsidR="00391F60">
        <w:rPr>
          <w:rFonts w:ascii="Times New Roman" w:hAnsi="Times New Roman" w:cs="Times New Roman"/>
          <w:sz w:val="24"/>
          <w:szCs w:val="24"/>
          <w:lang w:val="ro-RO"/>
        </w:rPr>
        <w:t>consilier juridic al</w:t>
      </w:r>
      <w:r w:rsidRPr="0075360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1F60" w:rsidRPr="0075360B">
        <w:rPr>
          <w:rFonts w:ascii="Times New Roman" w:hAnsi="Times New Roman" w:cs="Times New Roman"/>
          <w:sz w:val="24"/>
          <w:szCs w:val="24"/>
          <w:lang w:val="ro-RO"/>
        </w:rPr>
        <w:t>președintelui</w:t>
      </w:r>
      <w:r w:rsidRPr="0075360B">
        <w:rPr>
          <w:rFonts w:ascii="Times New Roman" w:hAnsi="Times New Roman" w:cs="Times New Roman"/>
          <w:sz w:val="24"/>
          <w:szCs w:val="24"/>
          <w:lang w:val="ro-RO"/>
        </w:rPr>
        <w:t xml:space="preserve"> Consiliului </w:t>
      </w:r>
      <w:r w:rsidR="00391F60" w:rsidRPr="0075360B">
        <w:rPr>
          <w:rFonts w:ascii="Times New Roman" w:hAnsi="Times New Roman" w:cs="Times New Roman"/>
          <w:sz w:val="24"/>
          <w:szCs w:val="24"/>
          <w:lang w:val="ro-RO"/>
        </w:rPr>
        <w:t>Județean</w:t>
      </w:r>
      <w:r w:rsidRPr="0075360B">
        <w:rPr>
          <w:rFonts w:ascii="Times New Roman" w:hAnsi="Times New Roman" w:cs="Times New Roman"/>
          <w:sz w:val="24"/>
          <w:szCs w:val="24"/>
          <w:lang w:val="ro-RO"/>
        </w:rPr>
        <w:t xml:space="preserve"> Bihor;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2001 - 2002, referent în cadrul UDMR Bihor;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 xml:space="preserve">2001 practică profesională la Biroul Notarului Public </w:t>
      </w:r>
      <w:proofErr w:type="spellStart"/>
      <w:r w:rsidRPr="0075360B">
        <w:rPr>
          <w:rFonts w:ascii="Times New Roman" w:hAnsi="Times New Roman" w:cs="Times New Roman"/>
          <w:sz w:val="24"/>
          <w:szCs w:val="24"/>
          <w:lang w:val="ro-RO"/>
        </w:rPr>
        <w:t>Juhász</w:t>
      </w:r>
      <w:proofErr w:type="spellEnd"/>
      <w:r w:rsidRPr="0075360B">
        <w:rPr>
          <w:rFonts w:ascii="Times New Roman" w:hAnsi="Times New Roman" w:cs="Times New Roman"/>
          <w:sz w:val="24"/>
          <w:szCs w:val="24"/>
          <w:lang w:val="ro-RO"/>
        </w:rPr>
        <w:t xml:space="preserve"> Andrei din Marghita;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1991 - 1993, 1994 - 1996, administrator la S.C. TIP - TOP S.R.L. Marghita</w:t>
      </w:r>
      <w:r w:rsidR="0075360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D3AB8" w:rsidRPr="006F427B" w:rsidRDefault="004D3AB8" w:rsidP="0075360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427B">
        <w:rPr>
          <w:rFonts w:ascii="Times New Roman" w:hAnsi="Times New Roman" w:cs="Times New Roman"/>
          <w:b/>
          <w:sz w:val="24"/>
          <w:szCs w:val="24"/>
          <w:lang w:val="ro-RO"/>
        </w:rPr>
        <w:t>Studii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2002 - 2004, Universitatea din Oradea, studii de masterat - drept privat;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2001 - 2002, Universitatea din Oradea, studii postuniversitare - drept public;</w:t>
      </w:r>
    </w:p>
    <w:p w:rsidR="004D3AB8" w:rsidRPr="0075360B" w:rsidRDefault="00391F60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1996 - </w:t>
      </w:r>
      <w:r w:rsidR="004D3AB8" w:rsidRPr="0075360B">
        <w:rPr>
          <w:rFonts w:ascii="Times New Roman" w:hAnsi="Times New Roman" w:cs="Times New Roman"/>
          <w:sz w:val="24"/>
          <w:szCs w:val="24"/>
          <w:lang w:val="ro-RO"/>
        </w:rPr>
        <w:t>2000, Universitatea din Oradea, Facultatea de Ştiinţe Juridice şi Administrative, Specializarea Drept;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1987 - 1991, Liceul Industrial Marghita </w:t>
      </w:r>
      <w:r w:rsidR="00571B49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75360B">
        <w:rPr>
          <w:rFonts w:ascii="Times New Roman" w:hAnsi="Times New Roman" w:cs="Times New Roman"/>
          <w:sz w:val="24"/>
          <w:szCs w:val="24"/>
          <w:lang w:val="ro-RO"/>
        </w:rPr>
        <w:t xml:space="preserve"> bacalaureat</w:t>
      </w:r>
      <w:r w:rsidR="00571B4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D3AB8" w:rsidRPr="006F427B" w:rsidRDefault="004D3AB8" w:rsidP="0075360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427B">
        <w:rPr>
          <w:rFonts w:ascii="Times New Roman" w:hAnsi="Times New Roman" w:cs="Times New Roman"/>
          <w:b/>
          <w:sz w:val="24"/>
          <w:szCs w:val="24"/>
          <w:lang w:val="ro-RO"/>
        </w:rPr>
        <w:t>Cursuri de pregătire profesională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2003 Euroregiunea Bihor-Hajdú-Bihar - Proiecte si finanţări transfrontaliere;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2002 Program INA - Utilizarea fondurilor SAPARD;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2000 Uniunea Studenţilor Maghiari - Managementul proiectelor comunitare</w:t>
      </w:r>
      <w:r w:rsidR="00571B4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D3AB8" w:rsidRPr="006F427B" w:rsidRDefault="004D3AB8" w:rsidP="0075360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427B">
        <w:rPr>
          <w:rFonts w:ascii="Times New Roman" w:hAnsi="Times New Roman" w:cs="Times New Roman"/>
          <w:b/>
          <w:sz w:val="24"/>
          <w:szCs w:val="24"/>
          <w:lang w:val="ro-RO"/>
        </w:rPr>
        <w:t>Cariera politică</w:t>
      </w:r>
    </w:p>
    <w:p w:rsidR="0090016E" w:rsidRDefault="00391F60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2016 august - prezent, </w:t>
      </w:r>
      <w:r w:rsidR="008C1383">
        <w:rPr>
          <w:rFonts w:ascii="Times New Roman" w:hAnsi="Times New Roman" w:cs="Times New Roman"/>
          <w:sz w:val="24"/>
          <w:szCs w:val="24"/>
          <w:lang w:val="ro-RO"/>
        </w:rPr>
        <w:t xml:space="preserve"> președintele organizației județene Bihor a UDMR</w:t>
      </w:r>
      <w:r w:rsidR="00571B49" w:rsidRPr="0075360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2007 iunie - 2009 februarie, vicepreşedinte executiv al UDMR, responsabil pentru problemele administraţiei publice locale;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2004 iunie - 2005 ianuarie, consilier municipal în cadrul Consiliului Local al Municipiului Oradea - secretarul Comisiei Juridice;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2003 aprilie - 2005 aprilie, vicepreşedinte executiv al UDMR Bihor - membru în Consiliul Operativ Judeţean;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 xml:space="preserve">2003 </w:t>
      </w:r>
      <w:r w:rsidR="00CB1B85">
        <w:rPr>
          <w:rFonts w:ascii="Times New Roman" w:hAnsi="Times New Roman" w:cs="Times New Roman"/>
          <w:sz w:val="24"/>
          <w:szCs w:val="24"/>
          <w:lang w:val="ro-RO"/>
        </w:rPr>
        <w:t>-</w:t>
      </w:r>
      <w:bookmarkStart w:id="0" w:name="_GoBack"/>
      <w:bookmarkEnd w:id="0"/>
      <w:r w:rsidRPr="0075360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B1B85">
        <w:rPr>
          <w:rFonts w:ascii="Times New Roman" w:hAnsi="Times New Roman" w:cs="Times New Roman"/>
          <w:sz w:val="24"/>
          <w:szCs w:val="24"/>
          <w:lang w:val="ro-RO"/>
        </w:rPr>
        <w:t xml:space="preserve">prezent, </w:t>
      </w:r>
      <w:r w:rsidRPr="0075360B">
        <w:rPr>
          <w:rFonts w:ascii="Times New Roman" w:hAnsi="Times New Roman" w:cs="Times New Roman"/>
          <w:sz w:val="24"/>
          <w:szCs w:val="24"/>
          <w:lang w:val="ro-RO"/>
        </w:rPr>
        <w:t xml:space="preserve">membru în cadrul Consiliului </w:t>
      </w:r>
      <w:r w:rsidR="00CB1B85" w:rsidRPr="0075360B">
        <w:rPr>
          <w:rFonts w:ascii="Times New Roman" w:hAnsi="Times New Roman" w:cs="Times New Roman"/>
          <w:sz w:val="24"/>
          <w:szCs w:val="24"/>
          <w:lang w:val="ro-RO"/>
        </w:rPr>
        <w:t>Reprezentanților</w:t>
      </w:r>
      <w:r w:rsidRPr="0075360B">
        <w:rPr>
          <w:rFonts w:ascii="Times New Roman" w:hAnsi="Times New Roman" w:cs="Times New Roman"/>
          <w:sz w:val="24"/>
          <w:szCs w:val="24"/>
          <w:lang w:val="ro-RO"/>
        </w:rPr>
        <w:t xml:space="preserve"> Unionali al UDMR;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2002 - 2003, preşedintele Comisiei de supraveghere a regulamentelor din cadrul UDMR Bihor;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1997 - membru UDMR</w:t>
      </w:r>
      <w:r w:rsidR="00571B4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D3AB8" w:rsidRPr="006F427B" w:rsidRDefault="004D3AB8" w:rsidP="0075360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427B">
        <w:rPr>
          <w:rFonts w:ascii="Times New Roman" w:hAnsi="Times New Roman" w:cs="Times New Roman"/>
          <w:b/>
          <w:sz w:val="24"/>
          <w:szCs w:val="24"/>
          <w:lang w:val="ro-RO"/>
        </w:rPr>
        <w:t>Alte activităţi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2005, 2006, 2007, 2008 - coordonatorul părţii române a Comisiei Pregătitoare a şedinţelor comune a Guvernelor României şi Republicii Ungare (Bucureşti - 20 octombrie 2005, Budapesta - 16 noiembrie 2006, Sibiu - 14 noiembrie 2007 şi Szeged - 21 octombrie 2008)</w:t>
      </w:r>
      <w:r w:rsidR="00571B4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D3AB8" w:rsidRPr="0090016E" w:rsidRDefault="004D3AB8" w:rsidP="0075360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0016E">
        <w:rPr>
          <w:rFonts w:ascii="Times New Roman" w:hAnsi="Times New Roman" w:cs="Times New Roman"/>
          <w:b/>
          <w:sz w:val="24"/>
          <w:szCs w:val="24"/>
          <w:lang w:val="ro-RO"/>
        </w:rPr>
        <w:t>Asociere la organizaţii profesionale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2004 octombrie - 2009 mai, preşedinte al Consiliului de Coordonare al Tineretului Maghiar din Judeţul Bihor</w:t>
      </w:r>
      <w:r w:rsidR="00571B49" w:rsidRPr="0075360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2004 - membru supleant în cadrul Comitetului de Monitorizare (</w:t>
      </w:r>
      <w:proofErr w:type="spellStart"/>
      <w:r w:rsidRPr="0075360B">
        <w:rPr>
          <w:rFonts w:ascii="Times New Roman" w:hAnsi="Times New Roman" w:cs="Times New Roman"/>
          <w:sz w:val="24"/>
          <w:szCs w:val="24"/>
          <w:lang w:val="ro-RO"/>
        </w:rPr>
        <w:t>Joint</w:t>
      </w:r>
      <w:proofErr w:type="spellEnd"/>
      <w:r w:rsidRPr="0075360B">
        <w:rPr>
          <w:rFonts w:ascii="Times New Roman" w:hAnsi="Times New Roman" w:cs="Times New Roman"/>
          <w:sz w:val="24"/>
          <w:szCs w:val="24"/>
          <w:lang w:val="ro-RO"/>
        </w:rPr>
        <w:t xml:space="preserve"> Monitoring </w:t>
      </w:r>
      <w:proofErr w:type="spellStart"/>
      <w:r w:rsidRPr="0075360B">
        <w:rPr>
          <w:rFonts w:ascii="Times New Roman" w:hAnsi="Times New Roman" w:cs="Times New Roman"/>
          <w:sz w:val="24"/>
          <w:szCs w:val="24"/>
          <w:lang w:val="ro-RO"/>
        </w:rPr>
        <w:t>Comitee</w:t>
      </w:r>
      <w:proofErr w:type="spellEnd"/>
      <w:r w:rsidRPr="0075360B">
        <w:rPr>
          <w:rFonts w:ascii="Times New Roman" w:hAnsi="Times New Roman" w:cs="Times New Roman"/>
          <w:sz w:val="24"/>
          <w:szCs w:val="24"/>
          <w:lang w:val="ro-RO"/>
        </w:rPr>
        <w:t>) al Programului de Cooperare Transfrontalieră România - Ungaria 2004 - 2006</w:t>
      </w:r>
      <w:r w:rsidR="00571B49" w:rsidRPr="0075360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2003 - membru în Comisia Consultativă din cadrul Euroregiunii Bihor-Hajdú-Bihar;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2001 - membru în Asociaţia Doctoranzilor si Tinerilor Cercetători Maghiari din România - filiala Oradea</w:t>
      </w:r>
      <w:r w:rsidR="00571B49" w:rsidRPr="0075360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lastRenderedPageBreak/>
        <w:t>1998 - 2000, membru în cadrul Asociaţiei Europene a Studenţilor în Drept din România - filiala Oradea</w:t>
      </w:r>
      <w:r w:rsidR="00571B49" w:rsidRPr="0075360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1997 - 2000, membru în cadrul Uniunii Studenţilor Maghiari din judeţul Bihor</w:t>
      </w:r>
      <w:r w:rsidR="00571B4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D3AB8" w:rsidRPr="006F427B" w:rsidRDefault="004D3AB8" w:rsidP="0075360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427B">
        <w:rPr>
          <w:rFonts w:ascii="Times New Roman" w:hAnsi="Times New Roman" w:cs="Times New Roman"/>
          <w:b/>
          <w:sz w:val="24"/>
          <w:szCs w:val="24"/>
          <w:lang w:val="ro-RO"/>
        </w:rPr>
        <w:t>Limbi cunoscute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Maghiara - Limba maternă</w:t>
      </w:r>
      <w:r w:rsidR="00571B49" w:rsidRPr="0075360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Româna - Nivel avansat</w:t>
      </w:r>
      <w:r w:rsidR="00571B49" w:rsidRPr="0075360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D3AB8" w:rsidRPr="0075360B" w:rsidRDefault="004D3AB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60B">
        <w:rPr>
          <w:rFonts w:ascii="Times New Roman" w:hAnsi="Times New Roman" w:cs="Times New Roman"/>
          <w:sz w:val="24"/>
          <w:szCs w:val="24"/>
          <w:lang w:val="ro-RO"/>
        </w:rPr>
        <w:t>Engleză - Nivel de bază</w:t>
      </w:r>
      <w:r w:rsidR="00571B4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B29D8" w:rsidRPr="0075360B" w:rsidRDefault="00BB29D8" w:rsidP="0075360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BB29D8" w:rsidRPr="0075360B" w:rsidSect="00BB29D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716" w:rsidRDefault="00612716" w:rsidP="006F427B">
      <w:pPr>
        <w:spacing w:after="0" w:line="240" w:lineRule="auto"/>
      </w:pPr>
      <w:r>
        <w:separator/>
      </w:r>
    </w:p>
  </w:endnote>
  <w:endnote w:type="continuationSeparator" w:id="0">
    <w:p w:rsidR="00612716" w:rsidRDefault="00612716" w:rsidP="006F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8297"/>
      <w:docPartObj>
        <w:docPartGallery w:val="Page Numbers (Bottom of Page)"/>
        <w:docPartUnique/>
      </w:docPartObj>
    </w:sdtPr>
    <w:sdtEndPr/>
    <w:sdtContent>
      <w:p w:rsidR="006F427B" w:rsidRDefault="00612716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B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427B" w:rsidRDefault="006F427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716" w:rsidRDefault="00612716" w:rsidP="006F427B">
      <w:pPr>
        <w:spacing w:after="0" w:line="240" w:lineRule="auto"/>
      </w:pPr>
      <w:r>
        <w:separator/>
      </w:r>
    </w:p>
  </w:footnote>
  <w:footnote w:type="continuationSeparator" w:id="0">
    <w:p w:rsidR="00612716" w:rsidRDefault="00612716" w:rsidP="006F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1CDE"/>
    <w:multiLevelType w:val="multilevel"/>
    <w:tmpl w:val="5AAC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C42A8"/>
    <w:multiLevelType w:val="multilevel"/>
    <w:tmpl w:val="DEB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84C82"/>
    <w:multiLevelType w:val="multilevel"/>
    <w:tmpl w:val="CBAE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2127A8"/>
    <w:multiLevelType w:val="multilevel"/>
    <w:tmpl w:val="281C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E2659D"/>
    <w:multiLevelType w:val="multilevel"/>
    <w:tmpl w:val="F290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673F24"/>
    <w:multiLevelType w:val="multilevel"/>
    <w:tmpl w:val="FBA0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56A8C"/>
    <w:multiLevelType w:val="multilevel"/>
    <w:tmpl w:val="71B6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8B2ADF"/>
    <w:multiLevelType w:val="multilevel"/>
    <w:tmpl w:val="C9EA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4B25CE"/>
    <w:multiLevelType w:val="multilevel"/>
    <w:tmpl w:val="FE3A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B8"/>
    <w:rsid w:val="00107C6E"/>
    <w:rsid w:val="001278ED"/>
    <w:rsid w:val="00391F60"/>
    <w:rsid w:val="003E2D68"/>
    <w:rsid w:val="004D3AB8"/>
    <w:rsid w:val="00571B49"/>
    <w:rsid w:val="005C6581"/>
    <w:rsid w:val="00612716"/>
    <w:rsid w:val="00644875"/>
    <w:rsid w:val="00676140"/>
    <w:rsid w:val="006F427B"/>
    <w:rsid w:val="0070657C"/>
    <w:rsid w:val="0075360B"/>
    <w:rsid w:val="00754A67"/>
    <w:rsid w:val="007C1F09"/>
    <w:rsid w:val="008C1383"/>
    <w:rsid w:val="0090016E"/>
    <w:rsid w:val="00930DA4"/>
    <w:rsid w:val="00BB29D8"/>
    <w:rsid w:val="00CB1B85"/>
    <w:rsid w:val="00E42878"/>
    <w:rsid w:val="00E5392D"/>
    <w:rsid w:val="00EE36D3"/>
    <w:rsid w:val="00FE64EA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6CCFB"/>
  <w15:docId w15:val="{81FF91F1-0FAA-4F62-9DF7-B922BADA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9D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F4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F427B"/>
  </w:style>
  <w:style w:type="paragraph" w:styleId="Subsol">
    <w:name w:val="footer"/>
    <w:basedOn w:val="Normal"/>
    <w:link w:val="SubsolCaracter"/>
    <w:uiPriority w:val="99"/>
    <w:unhideWhenUsed/>
    <w:rsid w:val="006F4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4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88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2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1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49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5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15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0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41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SENAT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senat</cp:lastModifiedBy>
  <cp:revision>5</cp:revision>
  <dcterms:created xsi:type="dcterms:W3CDTF">2024-12-21T08:52:00Z</dcterms:created>
  <dcterms:modified xsi:type="dcterms:W3CDTF">2024-12-21T09:02:00Z</dcterms:modified>
</cp:coreProperties>
</file>